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6349D" w14:textId="39187E7D" w:rsidR="00AF720B" w:rsidRDefault="00AF720B" w:rsidP="00AF720B">
      <w:pPr>
        <w:rPr>
          <w:sz w:val="40"/>
          <w:szCs w:val="40"/>
        </w:rPr>
      </w:pPr>
      <w:r w:rsidRPr="00685E7E">
        <w:rPr>
          <w:sz w:val="40"/>
          <w:szCs w:val="40"/>
        </w:rPr>
        <w:t>1.</w:t>
      </w:r>
      <w:r>
        <w:rPr>
          <w:sz w:val="40"/>
          <w:szCs w:val="40"/>
        </w:rPr>
        <w:t>13</w:t>
      </w:r>
      <w:r w:rsidRPr="00685E7E">
        <w:rPr>
          <w:sz w:val="40"/>
          <w:szCs w:val="40"/>
        </w:rPr>
        <w:t>.22 Rotary Minutes</w:t>
      </w:r>
    </w:p>
    <w:p w14:paraId="735D7A77" w14:textId="7BB95CD2" w:rsidR="00794FCC" w:rsidRDefault="00DE4016"/>
    <w:p w14:paraId="112AD536" w14:textId="7EBF6549" w:rsidR="00AF720B" w:rsidRDefault="00AF720B">
      <w:r w:rsidRPr="00DE4016">
        <w:rPr>
          <w:b/>
        </w:rPr>
        <w:t>Present:</w:t>
      </w:r>
      <w:r>
        <w:t xml:space="preserve"> </w:t>
      </w:r>
      <w:r w:rsidR="00CF0438">
        <w:t xml:space="preserve">Mary Bouchard, Shelly Bullock, </w:t>
      </w:r>
      <w:proofErr w:type="spellStart"/>
      <w:r w:rsidR="00CF0438">
        <w:t>Zoren</w:t>
      </w:r>
      <w:proofErr w:type="spellEnd"/>
      <w:r w:rsidR="00CF0438">
        <w:t xml:space="preserve"> Bullock, Neil </w:t>
      </w:r>
      <w:proofErr w:type="spellStart"/>
      <w:r w:rsidR="00CF0438">
        <w:t>DeRaiche</w:t>
      </w:r>
      <w:proofErr w:type="spellEnd"/>
      <w:r w:rsidR="00CF0438">
        <w:t>, Peggy Haine, Michael Jim</w:t>
      </w:r>
      <w:r w:rsidR="00425882">
        <w:t>e</w:t>
      </w:r>
      <w:r w:rsidR="00CF0438">
        <w:t xml:space="preserve">nez, Cindy Kain, Joan Munich, Kathleen </w:t>
      </w:r>
      <w:proofErr w:type="spellStart"/>
      <w:r w:rsidR="00CF0438">
        <w:t>Overbaugh</w:t>
      </w:r>
      <w:proofErr w:type="spellEnd"/>
      <w:r w:rsidR="00CF0438">
        <w:t xml:space="preserve">, Tom </w:t>
      </w:r>
      <w:proofErr w:type="spellStart"/>
      <w:r w:rsidR="00CF0438">
        <w:t>Overbaugh</w:t>
      </w:r>
      <w:proofErr w:type="spellEnd"/>
      <w:r w:rsidR="00CF0438">
        <w:t xml:space="preserve">, Durand van Doren, Frank </w:t>
      </w:r>
      <w:proofErr w:type="spellStart"/>
      <w:r w:rsidR="00CF0438">
        <w:t>Zgola</w:t>
      </w:r>
      <w:proofErr w:type="spellEnd"/>
    </w:p>
    <w:p w14:paraId="62575961" w14:textId="4C0CCDF5" w:rsidR="00CF0438" w:rsidRDefault="00CF0438"/>
    <w:p w14:paraId="2246032D" w14:textId="1619CFD0" w:rsidR="00CF0438" w:rsidRDefault="00CF0438">
      <w:r w:rsidRPr="00DE4016">
        <w:rPr>
          <w:b/>
        </w:rPr>
        <w:t>Absent:</w:t>
      </w:r>
      <w:r w:rsidRPr="00CF0438">
        <w:t xml:space="preserve"> Joseph Barrett, Mark Baumann, Ben Guthrie</w:t>
      </w:r>
      <w:r>
        <w:t xml:space="preserve">, Dennis Guy-Sell, Mary Guy-Sell, Bill </w:t>
      </w:r>
      <w:proofErr w:type="spellStart"/>
      <w:r>
        <w:t>Overbaugh</w:t>
      </w:r>
      <w:proofErr w:type="spellEnd"/>
      <w:r>
        <w:t xml:space="preserve">, </w:t>
      </w:r>
      <w:proofErr w:type="spellStart"/>
      <w:r>
        <w:t>Darlynne</w:t>
      </w:r>
      <w:proofErr w:type="spellEnd"/>
      <w:r>
        <w:t xml:space="preserve"> </w:t>
      </w:r>
      <w:proofErr w:type="spellStart"/>
      <w:r>
        <w:t>Overbaugh</w:t>
      </w:r>
      <w:proofErr w:type="spellEnd"/>
      <w:r>
        <w:t xml:space="preserve">, Angel </w:t>
      </w:r>
      <w:proofErr w:type="spellStart"/>
      <w:r>
        <w:t>Stillions</w:t>
      </w:r>
      <w:proofErr w:type="spellEnd"/>
    </w:p>
    <w:p w14:paraId="77461A5A" w14:textId="576DECF3" w:rsidR="002742C1" w:rsidRDefault="002742C1"/>
    <w:p w14:paraId="605484E6" w14:textId="7954E5B0" w:rsidR="002742C1" w:rsidRPr="002742C1" w:rsidRDefault="002742C1" w:rsidP="002742C1">
      <w:pPr>
        <w:rPr>
          <w:b/>
          <w:bCs/>
        </w:rPr>
      </w:pPr>
      <w:r>
        <w:t xml:space="preserve">After a welcome and </w:t>
      </w:r>
      <w:r w:rsidR="00D95EB5">
        <w:t>fellowship</w:t>
      </w:r>
      <w:r>
        <w:t>, President Kathleen opened the “official” meeting with a notice of a District grants seminar to be held online Saturday, February 5</w:t>
      </w:r>
      <w:r>
        <w:rPr>
          <w:b/>
          <w:bCs/>
        </w:rPr>
        <w:t xml:space="preserve"> </w:t>
      </w:r>
      <w:r w:rsidRPr="00425882">
        <w:rPr>
          <w:bCs/>
        </w:rPr>
        <w:t>at 10:00 a.m.</w:t>
      </w:r>
      <w:r>
        <w:rPr>
          <w:b/>
          <w:bCs/>
        </w:rPr>
        <w:t xml:space="preserve">  </w:t>
      </w:r>
      <w:r w:rsidRPr="0041145F">
        <w:rPr>
          <w:bCs/>
        </w:rPr>
        <w:t xml:space="preserve">The </w:t>
      </w:r>
      <w:r w:rsidR="00425882">
        <w:rPr>
          <w:bCs/>
        </w:rPr>
        <w:t>Z</w:t>
      </w:r>
      <w:r w:rsidRPr="0041145F">
        <w:rPr>
          <w:bCs/>
        </w:rPr>
        <w:t xml:space="preserve">oom </w:t>
      </w:r>
      <w:r w:rsidR="0041145F" w:rsidRPr="0041145F">
        <w:rPr>
          <w:bCs/>
        </w:rPr>
        <w:t>address</w:t>
      </w:r>
      <w:r w:rsidRPr="0041145F">
        <w:rPr>
          <w:bCs/>
        </w:rPr>
        <w:t xml:space="preserve"> is</w:t>
      </w:r>
      <w:r>
        <w:rPr>
          <w:b/>
          <w:bCs/>
        </w:rPr>
        <w:t xml:space="preserve"> </w:t>
      </w:r>
      <w:r w:rsidRPr="002742C1">
        <w:rPr>
          <w:b/>
          <w:bCs/>
        </w:rPr>
        <w:t xml:space="preserve"> </w:t>
      </w:r>
    </w:p>
    <w:p w14:paraId="2F2802AA" w14:textId="3CE16D37" w:rsidR="002742C1" w:rsidRDefault="00DE4016" w:rsidP="002742C1">
      <w:pPr>
        <w:rPr>
          <w:bCs/>
        </w:rPr>
      </w:pPr>
      <w:hyperlink r:id="rId4" w:history="1">
        <w:r w:rsidR="002742C1" w:rsidRPr="002742C1">
          <w:rPr>
            <w:rStyle w:val="Hyperlink"/>
            <w:b/>
            <w:bCs/>
          </w:rPr>
          <w:t>https://us02web.zoom.us/meeting/register/tZAocOqtrDwrG9RpAEniCxcCSxBwdcKTGoLk</w:t>
        </w:r>
      </w:hyperlink>
      <w:r w:rsidR="002742C1" w:rsidRPr="002742C1">
        <w:rPr>
          <w:b/>
          <w:bCs/>
        </w:rPr>
        <w:t xml:space="preserve"> </w:t>
      </w:r>
      <w:r w:rsidR="002742C1">
        <w:rPr>
          <w:b/>
          <w:bCs/>
        </w:rPr>
        <w:t xml:space="preserve"> </w:t>
      </w:r>
      <w:r w:rsidR="002742C1" w:rsidRPr="0041145F">
        <w:rPr>
          <w:bCs/>
        </w:rPr>
        <w:t xml:space="preserve">and any club member may attend, but the club needs to send at least two members if we plan to apply for </w:t>
      </w:r>
      <w:r w:rsidR="0041145F" w:rsidRPr="0041145F">
        <w:rPr>
          <w:bCs/>
        </w:rPr>
        <w:t>District Grant funding this year.  Frank and Peggy said they had both registered and planned to attend.</w:t>
      </w:r>
    </w:p>
    <w:p w14:paraId="2F27A2A9" w14:textId="1E97F268" w:rsidR="0041145F" w:rsidRDefault="0041145F" w:rsidP="002742C1">
      <w:pPr>
        <w:rPr>
          <w:bCs/>
        </w:rPr>
      </w:pPr>
    </w:p>
    <w:p w14:paraId="463B3E6C" w14:textId="73CAD61B" w:rsidR="0041145F" w:rsidRDefault="0041145F" w:rsidP="002742C1">
      <w:pPr>
        <w:rPr>
          <w:bCs/>
        </w:rPr>
      </w:pPr>
      <w:r>
        <w:rPr>
          <w:bCs/>
        </w:rPr>
        <w:t xml:space="preserve">Kathleen said she had received a letter from Rotary International </w:t>
      </w:r>
      <w:r w:rsidR="00425882">
        <w:rPr>
          <w:bCs/>
        </w:rPr>
        <w:t>laying out</w:t>
      </w:r>
      <w:r>
        <w:rPr>
          <w:bCs/>
        </w:rPr>
        <w:t xml:space="preserve"> RI’s position on COVID, and will forward it to </w:t>
      </w:r>
      <w:proofErr w:type="spellStart"/>
      <w:r>
        <w:rPr>
          <w:bCs/>
        </w:rPr>
        <w:t>Tburg</w:t>
      </w:r>
      <w:proofErr w:type="spellEnd"/>
      <w:r>
        <w:rPr>
          <w:bCs/>
        </w:rPr>
        <w:t xml:space="preserve"> Rotarians.</w:t>
      </w:r>
    </w:p>
    <w:p w14:paraId="6D1B6585" w14:textId="4F1283B8" w:rsidR="0041145F" w:rsidRDefault="0041145F" w:rsidP="002742C1">
      <w:pPr>
        <w:rPr>
          <w:bCs/>
        </w:rPr>
      </w:pPr>
    </w:p>
    <w:p w14:paraId="145412F9" w14:textId="4784C12B" w:rsidR="0041145F" w:rsidRDefault="0041145F" w:rsidP="002742C1">
      <w:pPr>
        <w:rPr>
          <w:bCs/>
        </w:rPr>
      </w:pPr>
      <w:r>
        <w:rPr>
          <w:bCs/>
        </w:rPr>
        <w:t>Kathleen had also spoken to a representative of the Salvation Army</w:t>
      </w:r>
      <w:r w:rsidR="00425882">
        <w:rPr>
          <w:bCs/>
        </w:rPr>
        <w:t>,</w:t>
      </w:r>
      <w:r>
        <w:rPr>
          <w:bCs/>
        </w:rPr>
        <w:t xml:space="preserve"> who told her that all money raised through our bell ringing at the </w:t>
      </w:r>
      <w:proofErr w:type="spellStart"/>
      <w:r>
        <w:rPr>
          <w:bCs/>
        </w:rPr>
        <w:t>ShurSave</w:t>
      </w:r>
      <w:proofErr w:type="spellEnd"/>
      <w:r>
        <w:rPr>
          <w:bCs/>
        </w:rPr>
        <w:t xml:space="preserve"> stays in the Trumansburg community. He will be speaking at one of our upcoming meetings. Stay tuned.</w:t>
      </w:r>
    </w:p>
    <w:p w14:paraId="28A4BEAF" w14:textId="53340F39" w:rsidR="0041145F" w:rsidRDefault="0041145F" w:rsidP="002742C1">
      <w:pPr>
        <w:rPr>
          <w:bCs/>
        </w:rPr>
      </w:pPr>
    </w:p>
    <w:p w14:paraId="0F38DAC5" w14:textId="12BDD28D" w:rsidR="0041145F" w:rsidRDefault="00E360F9" w:rsidP="002742C1">
      <w:pPr>
        <w:rPr>
          <w:bCs/>
        </w:rPr>
      </w:pPr>
      <w:r>
        <w:rPr>
          <w:bCs/>
        </w:rPr>
        <w:t xml:space="preserve">The conversation turned to the Student of the Month project. We are having difficulty finding nominees because teachers and other school </w:t>
      </w:r>
      <w:r w:rsidR="00D95EB5">
        <w:rPr>
          <w:bCs/>
        </w:rPr>
        <w:t xml:space="preserve">personnel </w:t>
      </w:r>
      <w:r>
        <w:rPr>
          <w:bCs/>
        </w:rPr>
        <w:t>are so overloaded because of COVID. Neil suggested we poster the area, especially in the schools, the library, and the post office.</w:t>
      </w:r>
    </w:p>
    <w:p w14:paraId="5410E758" w14:textId="2787F12D" w:rsidR="00E360F9" w:rsidRDefault="00E360F9" w:rsidP="002742C1">
      <w:pPr>
        <w:rPr>
          <w:bCs/>
        </w:rPr>
      </w:pPr>
    </w:p>
    <w:p w14:paraId="253C112F" w14:textId="532C6E26" w:rsidR="00E360F9" w:rsidRDefault="00E360F9" w:rsidP="002742C1">
      <w:pPr>
        <w:rPr>
          <w:bCs/>
        </w:rPr>
      </w:pPr>
      <w:r>
        <w:rPr>
          <w:bCs/>
        </w:rPr>
        <w:t>Tom reported on duck progress. Nearly all of our ducks have been numbered. Frank is in touch with Jessica Giles who coordinates Village events. Most recent thinking is that the duck race will take place on Saturday, May 14, to coincide with the village yard sale.</w:t>
      </w:r>
    </w:p>
    <w:p w14:paraId="6A8A7BF2" w14:textId="5DC1F271" w:rsidR="00E360F9" w:rsidRDefault="00E360F9" w:rsidP="002742C1">
      <w:pPr>
        <w:rPr>
          <w:bCs/>
        </w:rPr>
      </w:pPr>
    </w:p>
    <w:p w14:paraId="747EB8BB" w14:textId="1A8595DE" w:rsidR="00E360F9" w:rsidRDefault="00E360F9" w:rsidP="002742C1">
      <w:pPr>
        <w:rPr>
          <w:bCs/>
        </w:rPr>
      </w:pPr>
      <w:r>
        <w:rPr>
          <w:bCs/>
        </w:rPr>
        <w:t>Frank</w:t>
      </w:r>
      <w:r w:rsidR="003B55F6">
        <w:rPr>
          <w:bCs/>
        </w:rPr>
        <w:t xml:space="preserve"> reported that RYLA will probably take place in the last week of June, hosted by SUNY Oneonta. Because of COVID, the hosts are planning on a 30% decrease in numbers of participants.</w:t>
      </w:r>
    </w:p>
    <w:p w14:paraId="1D1C3039" w14:textId="5D72B680" w:rsidR="003B55F6" w:rsidRDefault="003B55F6" w:rsidP="002742C1">
      <w:pPr>
        <w:rPr>
          <w:bCs/>
        </w:rPr>
      </w:pPr>
    </w:p>
    <w:p w14:paraId="14D02465" w14:textId="0623A9AB" w:rsidR="003B55F6" w:rsidRDefault="003B55F6" w:rsidP="002742C1">
      <w:pPr>
        <w:rPr>
          <w:bCs/>
        </w:rPr>
      </w:pPr>
      <w:r>
        <w:rPr>
          <w:bCs/>
        </w:rPr>
        <w:t xml:space="preserve">Frank stopped in at CARS to drop off some reading material for their clients.  He said the chicken coop we donated is “first class.” Peggy is working on the interim report to the </w:t>
      </w:r>
      <w:proofErr w:type="gramStart"/>
      <w:r>
        <w:rPr>
          <w:bCs/>
        </w:rPr>
        <w:t>District</w:t>
      </w:r>
      <w:proofErr w:type="gramEnd"/>
      <w:r>
        <w:rPr>
          <w:bCs/>
        </w:rPr>
        <w:t>.</w:t>
      </w:r>
    </w:p>
    <w:p w14:paraId="4C02ACF9" w14:textId="1DB2A5C6" w:rsidR="003B55F6" w:rsidRDefault="003B55F6" w:rsidP="002742C1">
      <w:pPr>
        <w:rPr>
          <w:bCs/>
        </w:rPr>
      </w:pPr>
    </w:p>
    <w:p w14:paraId="698E642F" w14:textId="2340933B" w:rsidR="003B55F6" w:rsidRDefault="003B55F6" w:rsidP="002742C1">
      <w:pPr>
        <w:rPr>
          <w:b/>
          <w:bCs/>
        </w:rPr>
      </w:pPr>
      <w:r>
        <w:rPr>
          <w:b/>
          <w:bCs/>
        </w:rPr>
        <w:t>HAPPY DOLLARS</w:t>
      </w:r>
    </w:p>
    <w:p w14:paraId="7F5D151F" w14:textId="1D4C3F09" w:rsidR="003B55F6" w:rsidRDefault="003B55F6" w:rsidP="002742C1">
      <w:pPr>
        <w:rPr>
          <w:bCs/>
        </w:rPr>
      </w:pPr>
      <w:r w:rsidRPr="003B55F6">
        <w:rPr>
          <w:bCs/>
        </w:rPr>
        <w:t>$5 from Kathleen</w:t>
      </w:r>
      <w:r>
        <w:rPr>
          <w:bCs/>
        </w:rPr>
        <w:t xml:space="preserve"> for finally having cleaned the pile off her desk.</w:t>
      </w:r>
    </w:p>
    <w:p w14:paraId="111AEF26" w14:textId="2AC0A97C" w:rsidR="003B55F6" w:rsidRDefault="003B55F6" w:rsidP="002742C1">
      <w:pPr>
        <w:rPr>
          <w:bCs/>
        </w:rPr>
      </w:pPr>
      <w:r>
        <w:rPr>
          <w:bCs/>
        </w:rPr>
        <w:t>$2 from Cindy for having celebrated her great grandson’s first birthday.</w:t>
      </w:r>
    </w:p>
    <w:p w14:paraId="3C32B880" w14:textId="105D8D14" w:rsidR="003B55F6" w:rsidRDefault="003B55F6" w:rsidP="002742C1">
      <w:pPr>
        <w:rPr>
          <w:bCs/>
        </w:rPr>
      </w:pPr>
      <w:r>
        <w:rPr>
          <w:bCs/>
        </w:rPr>
        <w:t xml:space="preserve">$1 from </w:t>
      </w:r>
      <w:proofErr w:type="spellStart"/>
      <w:r>
        <w:rPr>
          <w:bCs/>
        </w:rPr>
        <w:t>Zoren</w:t>
      </w:r>
      <w:proofErr w:type="spellEnd"/>
      <w:r>
        <w:rPr>
          <w:bCs/>
        </w:rPr>
        <w:t xml:space="preserve"> because a conference he was to have attended in Florida was cancelled</w:t>
      </w:r>
    </w:p>
    <w:p w14:paraId="6FF9EF1C" w14:textId="2CA8F903" w:rsidR="003B55F6" w:rsidRDefault="00425882" w:rsidP="002742C1">
      <w:pPr>
        <w:rPr>
          <w:bCs/>
        </w:rPr>
      </w:pPr>
      <w:r>
        <w:rPr>
          <w:bCs/>
        </w:rPr>
        <w:t>$1 from Peggy, relieved at having gotten through her most recent writing deadline</w:t>
      </w:r>
    </w:p>
    <w:p w14:paraId="35A470B9" w14:textId="101EB8AC" w:rsidR="003B55F6" w:rsidRDefault="003B55F6" w:rsidP="002742C1">
      <w:pPr>
        <w:rPr>
          <w:bCs/>
        </w:rPr>
      </w:pPr>
    </w:p>
    <w:p w14:paraId="208762EA" w14:textId="14F9BF7F" w:rsidR="00425882" w:rsidRPr="00D95EB5" w:rsidRDefault="00425882" w:rsidP="00D95EB5">
      <w:pPr>
        <w:rPr>
          <w:b/>
          <w:bCs/>
        </w:rPr>
      </w:pPr>
      <w:r w:rsidRPr="00D95EB5">
        <w:rPr>
          <w:b/>
          <w:bCs/>
        </w:rPr>
        <w:t>UPCOMING SPEAKERS</w:t>
      </w:r>
    </w:p>
    <w:p w14:paraId="2EB0474A" w14:textId="2B1E24B0" w:rsidR="00425882" w:rsidRPr="00D95EB5" w:rsidRDefault="00425882" w:rsidP="002742C1">
      <w:pPr>
        <w:rPr>
          <w:rFonts w:cstheme="minorHAnsi"/>
          <w:bCs/>
        </w:rPr>
      </w:pPr>
      <w:r w:rsidRPr="00D95EB5">
        <w:rPr>
          <w:rFonts w:cstheme="minorHAnsi"/>
          <w:bCs/>
        </w:rPr>
        <w:t>January 20: Kevin Romer on behalf of the Fire Company to fill us in on the need for a new Jaws of Life.</w:t>
      </w:r>
    </w:p>
    <w:p w14:paraId="0EF220DE" w14:textId="11D32FD5" w:rsidR="00D95EB5" w:rsidRPr="00D95EB5" w:rsidRDefault="00A32D2F" w:rsidP="00D95EB5">
      <w:pPr>
        <w:rPr>
          <w:rFonts w:eastAsia="Times New Roman" w:cstheme="minorHAnsi"/>
          <w:color w:val="000000"/>
        </w:rPr>
      </w:pPr>
      <w:r w:rsidRPr="00D95EB5">
        <w:rPr>
          <w:rFonts w:cstheme="minorHAnsi"/>
          <w:bCs/>
        </w:rPr>
        <w:t xml:space="preserve">February 10; </w:t>
      </w:r>
      <w:r w:rsidR="00D95EB5" w:rsidRPr="00D95EB5">
        <w:rPr>
          <w:rFonts w:eastAsia="Times New Roman" w:cstheme="minorHAnsi"/>
          <w:color w:val="000000"/>
        </w:rPr>
        <w:t>Meaghan Sheehan Rosen, Coordinator</w:t>
      </w:r>
      <w:r w:rsidR="00D95EB5">
        <w:rPr>
          <w:rFonts w:eastAsia="Times New Roman" w:cstheme="minorHAnsi"/>
          <w:color w:val="000000"/>
        </w:rPr>
        <w:t xml:space="preserve">, </w:t>
      </w:r>
      <w:r w:rsidR="00D95EB5" w:rsidRPr="00D95EB5">
        <w:rPr>
          <w:rFonts w:eastAsia="Times New Roman" w:cstheme="minorHAnsi"/>
          <w:color w:val="000000"/>
        </w:rPr>
        <w:t>Friendship Donations Network</w:t>
      </w:r>
      <w:r w:rsidR="00D95EB5">
        <w:rPr>
          <w:rFonts w:eastAsia="Times New Roman" w:cstheme="minorHAnsi"/>
          <w:color w:val="000000"/>
        </w:rPr>
        <w:t>.</w:t>
      </w:r>
    </w:p>
    <w:p w14:paraId="3E7234D3" w14:textId="79E395E0" w:rsidR="00A32D2F" w:rsidRPr="00D95EB5" w:rsidRDefault="00A32D2F" w:rsidP="002742C1">
      <w:pPr>
        <w:rPr>
          <w:rFonts w:cstheme="minorHAnsi"/>
          <w:bCs/>
        </w:rPr>
      </w:pPr>
    </w:p>
    <w:p w14:paraId="5547E190" w14:textId="77777777" w:rsidR="00DE4016" w:rsidRPr="006A774E" w:rsidRDefault="00DE4016" w:rsidP="00DE4016">
      <w:pPr>
        <w:rPr>
          <w:i/>
          <w:iCs/>
        </w:rPr>
      </w:pPr>
      <w:r w:rsidRPr="006A774E">
        <w:rPr>
          <w:i/>
          <w:iCs/>
        </w:rPr>
        <w:t xml:space="preserve">Next meeting, Thursday, January </w:t>
      </w:r>
      <w:r>
        <w:rPr>
          <w:i/>
          <w:iCs/>
        </w:rPr>
        <w:t>20 via Zoom</w:t>
      </w:r>
      <w:r w:rsidRPr="006A774E">
        <w:rPr>
          <w:i/>
          <w:iCs/>
        </w:rPr>
        <w:t>, 6:30 for fellowship, 7:00 for official meeting</w:t>
      </w:r>
    </w:p>
    <w:p w14:paraId="1ECC2C8B" w14:textId="77777777" w:rsidR="00D95EB5" w:rsidRPr="00D95EB5" w:rsidRDefault="00D95EB5">
      <w:pPr>
        <w:rPr>
          <w:rFonts w:cstheme="minorHAnsi"/>
          <w:bCs/>
        </w:rPr>
      </w:pPr>
    </w:p>
    <w:sectPr w:rsidR="00D95EB5" w:rsidRPr="00D95EB5" w:rsidSect="007466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3"/>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20B"/>
    <w:rsid w:val="00023A14"/>
    <w:rsid w:val="002742C1"/>
    <w:rsid w:val="003B55F6"/>
    <w:rsid w:val="00401041"/>
    <w:rsid w:val="0041145F"/>
    <w:rsid w:val="00425882"/>
    <w:rsid w:val="007466F2"/>
    <w:rsid w:val="00A32D2F"/>
    <w:rsid w:val="00AF720B"/>
    <w:rsid w:val="00CF0438"/>
    <w:rsid w:val="00D95EB5"/>
    <w:rsid w:val="00DE4016"/>
    <w:rsid w:val="00E360F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27A1D0D9"/>
  <w15:chartTrackingRefBased/>
  <w15:docId w15:val="{937E7753-156D-9C4D-9A3D-696E0D5DC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72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42C1"/>
    <w:rPr>
      <w:color w:val="0563C1" w:themeColor="hyperlink"/>
      <w:u w:val="single"/>
    </w:rPr>
  </w:style>
  <w:style w:type="character" w:styleId="UnresolvedMention">
    <w:name w:val="Unresolved Mention"/>
    <w:basedOn w:val="DefaultParagraphFont"/>
    <w:uiPriority w:val="99"/>
    <w:semiHidden/>
    <w:unhideWhenUsed/>
    <w:rsid w:val="002742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749213">
      <w:bodyDiv w:val="1"/>
      <w:marLeft w:val="0"/>
      <w:marRight w:val="0"/>
      <w:marTop w:val="0"/>
      <w:marBottom w:val="0"/>
      <w:divBdr>
        <w:top w:val="none" w:sz="0" w:space="0" w:color="auto"/>
        <w:left w:val="none" w:sz="0" w:space="0" w:color="auto"/>
        <w:bottom w:val="none" w:sz="0" w:space="0" w:color="auto"/>
        <w:right w:val="none" w:sz="0" w:space="0" w:color="auto"/>
      </w:divBdr>
      <w:divsChild>
        <w:div w:id="816259528">
          <w:marLeft w:val="0"/>
          <w:marRight w:val="0"/>
          <w:marTop w:val="0"/>
          <w:marBottom w:val="0"/>
          <w:divBdr>
            <w:top w:val="none" w:sz="0" w:space="0" w:color="auto"/>
            <w:left w:val="none" w:sz="0" w:space="0" w:color="auto"/>
            <w:bottom w:val="none" w:sz="0" w:space="0" w:color="auto"/>
            <w:right w:val="none" w:sz="0" w:space="0" w:color="auto"/>
          </w:divBdr>
        </w:div>
        <w:div w:id="357448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us02web.zoom.us/meeting/register/tZAocOqtrDwrG9RpAEniCxcCSxBwdcKTGoL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2022-01-18T23:14:00Z</dcterms:created>
  <dcterms:modified xsi:type="dcterms:W3CDTF">2022-01-19T11:09:00Z</dcterms:modified>
</cp:coreProperties>
</file>