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F706" w14:textId="221BF98A" w:rsidR="00915FDF" w:rsidRPr="00F11B21" w:rsidRDefault="00915FDF" w:rsidP="00915FDF">
      <w:pPr>
        <w:rPr>
          <w:sz w:val="36"/>
          <w:szCs w:val="36"/>
        </w:rPr>
      </w:pPr>
      <w:r w:rsidRPr="00F11B21">
        <w:rPr>
          <w:sz w:val="36"/>
          <w:szCs w:val="36"/>
        </w:rPr>
        <w:t>9.</w:t>
      </w:r>
      <w:r>
        <w:rPr>
          <w:sz w:val="36"/>
          <w:szCs w:val="36"/>
        </w:rPr>
        <w:t>23</w:t>
      </w:r>
      <w:r w:rsidRPr="00F11B21">
        <w:rPr>
          <w:sz w:val="36"/>
          <w:szCs w:val="36"/>
        </w:rPr>
        <w:t>.21 Trumansburg Rotary Minutes</w:t>
      </w:r>
    </w:p>
    <w:p w14:paraId="234E5882" w14:textId="77777777" w:rsidR="00915FDF" w:rsidRDefault="00915FDF"/>
    <w:p w14:paraId="776EF34C" w14:textId="383A4953" w:rsidR="00915FDF" w:rsidRDefault="00915FDF">
      <w:r w:rsidRPr="009A2CA3">
        <w:rPr>
          <w:b/>
        </w:rPr>
        <w:t>Present:</w:t>
      </w:r>
      <w:r>
        <w:t xml:space="preserve"> Shelly Bullock, </w:t>
      </w:r>
      <w:proofErr w:type="spellStart"/>
      <w:r>
        <w:t>Zoren</w:t>
      </w:r>
      <w:proofErr w:type="spellEnd"/>
      <w:r>
        <w:t xml:space="preserve"> Bullock, Peggy Haine, Michael Jimenez, Joan Munich, Kathleen </w:t>
      </w:r>
      <w:proofErr w:type="spellStart"/>
      <w:r>
        <w:t>Overbaugh</w:t>
      </w:r>
      <w:proofErr w:type="spellEnd"/>
      <w:r>
        <w:t xml:space="preserve">, Tom </w:t>
      </w:r>
      <w:proofErr w:type="spellStart"/>
      <w:r>
        <w:t>Overbaugh</w:t>
      </w:r>
      <w:proofErr w:type="spellEnd"/>
    </w:p>
    <w:p w14:paraId="2F1BBD89" w14:textId="5642F614" w:rsidR="00915FDF" w:rsidRDefault="00915FDF"/>
    <w:p w14:paraId="61E737C7" w14:textId="0B384EF1" w:rsidR="00915FDF" w:rsidRDefault="00915FDF">
      <w:r w:rsidRPr="009A2CA3">
        <w:rPr>
          <w:b/>
        </w:rPr>
        <w:t>Absent:</w:t>
      </w:r>
      <w:r w:rsidRPr="00915FDF">
        <w:t xml:space="preserve"> Joseph Barrette, Mark Baumann, Mary Bouchard, Jane </w:t>
      </w:r>
      <w:proofErr w:type="spellStart"/>
      <w:r w:rsidRPr="00915FDF">
        <w:t>Broadfield</w:t>
      </w:r>
      <w:proofErr w:type="spellEnd"/>
      <w:r>
        <w:t xml:space="preserve">, Neil </w:t>
      </w:r>
      <w:proofErr w:type="spellStart"/>
      <w:r>
        <w:t>DeRaiche</w:t>
      </w:r>
      <w:proofErr w:type="spellEnd"/>
      <w:r>
        <w:t xml:space="preserve">, Elizabeth Garner, Ben Guthrie, Dennis Guy-Sell, Cindy Kain, Bill </w:t>
      </w:r>
      <w:proofErr w:type="spellStart"/>
      <w:r>
        <w:t>Overbaugh</w:t>
      </w:r>
      <w:proofErr w:type="spellEnd"/>
      <w:r>
        <w:t xml:space="preserve">, </w:t>
      </w:r>
      <w:proofErr w:type="spellStart"/>
      <w:r>
        <w:t>Darlynne</w:t>
      </w:r>
      <w:proofErr w:type="spellEnd"/>
      <w:r>
        <w:t xml:space="preserve"> </w:t>
      </w:r>
      <w:proofErr w:type="spellStart"/>
      <w:r>
        <w:t>Overaugh</w:t>
      </w:r>
      <w:proofErr w:type="spellEnd"/>
      <w:r>
        <w:t xml:space="preserve">, Angel </w:t>
      </w:r>
      <w:proofErr w:type="spellStart"/>
      <w:r>
        <w:t>Stillions</w:t>
      </w:r>
      <w:proofErr w:type="spellEnd"/>
      <w:r>
        <w:t xml:space="preserve">, Durand Van Doren, Frank </w:t>
      </w:r>
      <w:proofErr w:type="spellStart"/>
      <w:r>
        <w:t>Zgola</w:t>
      </w:r>
      <w:proofErr w:type="spellEnd"/>
    </w:p>
    <w:p w14:paraId="0A392588" w14:textId="4D618BCD" w:rsidR="00915FDF" w:rsidRDefault="00915FDF"/>
    <w:p w14:paraId="323D168F" w14:textId="07C387A3" w:rsidR="00915FDF" w:rsidRPr="00915FDF" w:rsidRDefault="00915FDF">
      <w:r w:rsidRPr="009A2CA3">
        <w:rPr>
          <w:b/>
        </w:rPr>
        <w:t>Guest:</w:t>
      </w:r>
      <w:r>
        <w:t xml:space="preserve"> John </w:t>
      </w:r>
      <w:proofErr w:type="spellStart"/>
      <w:r>
        <w:t>Overbaugh</w:t>
      </w:r>
      <w:proofErr w:type="spellEnd"/>
      <w:r w:rsidR="009A2CA3">
        <w:t xml:space="preserve"> </w:t>
      </w:r>
    </w:p>
    <w:p w14:paraId="0C101867" w14:textId="16E5E40E" w:rsidR="00915FDF" w:rsidRDefault="00915FDF"/>
    <w:p w14:paraId="54ED97F1" w14:textId="233E9D8A" w:rsidR="00915FDF" w:rsidRDefault="00915FDF">
      <w:r>
        <w:t>President Kathleen called the meeting to order, and the club</w:t>
      </w:r>
      <w:r w:rsidR="00667018">
        <w:t xml:space="preserve"> members</w:t>
      </w:r>
      <w:r>
        <w:t xml:space="preserve"> </w:t>
      </w:r>
      <w:r w:rsidR="00667018">
        <w:t>pledged allegiance to the flag.</w:t>
      </w:r>
    </w:p>
    <w:p w14:paraId="25F157AC" w14:textId="36BD3029" w:rsidR="00667018" w:rsidRDefault="00667018"/>
    <w:p w14:paraId="46D749B2" w14:textId="5A096B8C" w:rsidR="00667018" w:rsidRDefault="00667018" w:rsidP="00667018">
      <w:r>
        <w:t xml:space="preserve">Kathleen reported that she had been in touch with </w:t>
      </w:r>
      <w:r w:rsidR="000D4BF3">
        <w:t xml:space="preserve">both </w:t>
      </w:r>
      <w:r>
        <w:t>Superintendent of Schools Kimberly Bell</w:t>
      </w:r>
      <w:r w:rsidR="000D4BF3">
        <w:t xml:space="preserve"> and the new high school principal</w:t>
      </w:r>
      <w:r w:rsidR="00C70A79">
        <w:t>.</w:t>
      </w:r>
      <w:r>
        <w:t xml:space="preserve"> </w:t>
      </w:r>
      <w:r w:rsidR="00C70A79">
        <w:t>She said t</w:t>
      </w:r>
      <w:r>
        <w:t xml:space="preserve">he club’s proposal to recognize a high school student of the month was well received. Now it’s a matter of </w:t>
      </w:r>
      <w:r w:rsidR="000D4BF3">
        <w:t>working</w:t>
      </w:r>
      <w:r>
        <w:t xml:space="preserve"> out the</w:t>
      </w:r>
      <w:r w:rsidR="00C70A79">
        <w:t xml:space="preserve"> </w:t>
      </w:r>
      <w:r>
        <w:t>details.</w:t>
      </w:r>
      <w:r w:rsidR="00C70A79">
        <w:t xml:space="preserve"> She will follow through. The district is aware that we’d like to begin this program in October. </w:t>
      </w:r>
      <w:r>
        <w:t xml:space="preserve"> </w:t>
      </w:r>
    </w:p>
    <w:p w14:paraId="5F6FA7C2" w14:textId="5983B104" w:rsidR="00667018" w:rsidRDefault="00667018"/>
    <w:p w14:paraId="2C2ACF34" w14:textId="2B13AB50" w:rsidR="00667018" w:rsidRDefault="000D4BF3">
      <w:r>
        <w:t xml:space="preserve">The Guy-Sells couldn’t make the meeting, but Mary confirmed by phone that she is in contact with Neil’s </w:t>
      </w:r>
      <w:r w:rsidR="00C70A79">
        <w:t xml:space="preserve">T-shirt </w:t>
      </w:r>
      <w:r>
        <w:t>supplier, and that things are fairly backed up in the T-shirt market.</w:t>
      </w:r>
      <w:r w:rsidR="00C70A79">
        <w:t xml:space="preserve"> It may be </w:t>
      </w:r>
      <w:proofErr w:type="gramStart"/>
      <w:r w:rsidR="00C70A79">
        <w:t>awhile</w:t>
      </w:r>
      <w:proofErr w:type="gramEnd"/>
      <w:r w:rsidR="00C70A79">
        <w:t xml:space="preserve"> before our shopping spree actually clothes us.</w:t>
      </w:r>
    </w:p>
    <w:p w14:paraId="7C4147CD" w14:textId="6F6C8878" w:rsidR="00667018" w:rsidRDefault="00667018"/>
    <w:p w14:paraId="03731707" w14:textId="1AAD232A" w:rsidR="00915FDF" w:rsidRDefault="00667018" w:rsidP="000130E4">
      <w:r>
        <w:t xml:space="preserve">Treasurer Michael reported that the September 18 barbecue was a success, raising </w:t>
      </w:r>
      <w:r w:rsidR="000D4BF3">
        <w:t>$977</w:t>
      </w:r>
      <w:r>
        <w:t xml:space="preserve">. </w:t>
      </w:r>
      <w:proofErr w:type="spellStart"/>
      <w:r>
        <w:t>Zoren</w:t>
      </w:r>
      <w:proofErr w:type="spellEnd"/>
      <w:r>
        <w:t xml:space="preserve"> reported that he had purchased a new stainless-steel pot for </w:t>
      </w:r>
      <w:r w:rsidR="000D4BF3">
        <w:t>potato-</w:t>
      </w:r>
      <w:r>
        <w:t>cooking</w:t>
      </w:r>
      <w:r w:rsidR="000130E4">
        <w:t xml:space="preserve"> at a cost of ~$150.</w:t>
      </w:r>
    </w:p>
    <w:p w14:paraId="2349CFC7" w14:textId="61B4C1E9" w:rsidR="002F371C" w:rsidRDefault="002F371C"/>
    <w:p w14:paraId="6E7FDF75" w14:textId="08B8D7CC" w:rsidR="002F371C" w:rsidRDefault="000130E4">
      <w:r>
        <w:t xml:space="preserve">Peggy announced that the </w:t>
      </w:r>
      <w:r w:rsidR="000D4BF3">
        <w:t xml:space="preserve">recently revitalized </w:t>
      </w:r>
      <w:r>
        <w:t xml:space="preserve">Trumansburg Area Chamber of Commerce has scheduled an </w:t>
      </w:r>
      <w:r w:rsidR="000D4BF3">
        <w:t xml:space="preserve">outdoor </w:t>
      </w:r>
      <w:r w:rsidR="002F371C">
        <w:t>Ice cream social</w:t>
      </w:r>
      <w:r>
        <w:t xml:space="preserve">/meet and greet for </w:t>
      </w:r>
      <w:r w:rsidR="000D4BF3">
        <w:t xml:space="preserve">Wednesday, September 30, noon, at Trimmer’s. </w:t>
      </w:r>
      <w:r w:rsidR="009A2CA3">
        <w:t xml:space="preserve">Host is Rotarian Jane </w:t>
      </w:r>
      <w:proofErr w:type="spellStart"/>
      <w:r w:rsidR="009A2CA3">
        <w:t>Broadfield</w:t>
      </w:r>
      <w:proofErr w:type="spellEnd"/>
      <w:r w:rsidR="00C70A79">
        <w:t>.</w:t>
      </w:r>
    </w:p>
    <w:p w14:paraId="2F3FC906" w14:textId="3D0FBA4E" w:rsidR="000D4BF3" w:rsidRDefault="000D4BF3"/>
    <w:p w14:paraId="1F6B14FC" w14:textId="3ABCE25C" w:rsidR="000D4BF3" w:rsidRDefault="00C70A79">
      <w:r>
        <w:t>Also on September 30</w:t>
      </w:r>
      <w:r w:rsidR="000D4BF3">
        <w:t xml:space="preserve">, at 6:30, Kathleen has set up a photo op for those of us who can make it at the Firehouse with the </w:t>
      </w:r>
      <w:proofErr w:type="spellStart"/>
      <w:r w:rsidR="000D4BF3">
        <w:t>Tburg</w:t>
      </w:r>
      <w:proofErr w:type="spellEnd"/>
      <w:r w:rsidR="000D4BF3">
        <w:t xml:space="preserve"> Fire Company and the new life-saving equipment we gave them.</w:t>
      </w:r>
    </w:p>
    <w:p w14:paraId="511C9997" w14:textId="513D0953" w:rsidR="000D4BF3" w:rsidRDefault="000D4BF3"/>
    <w:p w14:paraId="2D9B9C54" w14:textId="3976B54B" w:rsidR="000D4BF3" w:rsidRDefault="000D4BF3">
      <w:r>
        <w:t xml:space="preserve">Peggy </w:t>
      </w:r>
      <w:r w:rsidR="009A2CA3">
        <w:t>agreed</w:t>
      </w:r>
      <w:r>
        <w:t xml:space="preserve"> to contact the “Spirit of Tompkins” photo project </w:t>
      </w:r>
      <w:r w:rsidR="009A2CA3">
        <w:t>to set up</w:t>
      </w:r>
      <w:r>
        <w:t xml:space="preserve"> </w:t>
      </w:r>
      <w:r w:rsidR="00C70A79">
        <w:t>a photo</w:t>
      </w:r>
      <w:r w:rsidR="009A2CA3">
        <w:t>shoot</w:t>
      </w:r>
      <w:r w:rsidR="00C70A79">
        <w:t xml:space="preserve"> of </w:t>
      </w:r>
      <w:r>
        <w:t>our Rotary Club</w:t>
      </w:r>
      <w:r w:rsidR="00C70A79">
        <w:t>, perhaps at a barbecue.</w:t>
      </w:r>
    </w:p>
    <w:p w14:paraId="5C419E4B" w14:textId="04F92424" w:rsidR="002F371C" w:rsidRDefault="002F371C"/>
    <w:p w14:paraId="64EC2A14" w14:textId="7F98D236" w:rsidR="000D4BF3" w:rsidRDefault="00C70A79">
      <w:r>
        <w:t>Kathleen reported that International Polio Day is scheduled for October 24, and suggested that we come up with a project or event to recognize Rotary’s efforts in eliminating polio worldwide.</w:t>
      </w:r>
    </w:p>
    <w:p w14:paraId="3D06B7FA" w14:textId="45CCB3AF" w:rsidR="000D4BF3" w:rsidRDefault="000D4BF3"/>
    <w:p w14:paraId="59160D73" w14:textId="231D2011" w:rsidR="000D4BF3" w:rsidRDefault="00C70A79">
      <w:r>
        <w:t>She also reported that she hasn’t heard anything from the rubber duck suppliers. Tune in next week.</w:t>
      </w:r>
    </w:p>
    <w:p w14:paraId="544BC770" w14:textId="77777777" w:rsidR="009A2CA3" w:rsidRDefault="009A2CA3">
      <w:pPr>
        <w:rPr>
          <w:b/>
        </w:rPr>
      </w:pPr>
    </w:p>
    <w:p w14:paraId="002B992A" w14:textId="1A15E054" w:rsidR="009A2CA3" w:rsidRPr="009A2CA3" w:rsidRDefault="009A2CA3">
      <w:pPr>
        <w:rPr>
          <w:b/>
        </w:rPr>
      </w:pPr>
      <w:r w:rsidRPr="009A2CA3">
        <w:rPr>
          <w:b/>
        </w:rPr>
        <w:lastRenderedPageBreak/>
        <w:t>Speaker:</w:t>
      </w:r>
    </w:p>
    <w:p w14:paraId="5B2FFD04" w14:textId="3FBE3CB4" w:rsidR="000D4BF3" w:rsidRDefault="00C70A79">
      <w:r>
        <w:t xml:space="preserve">Our speaker was John </w:t>
      </w:r>
      <w:proofErr w:type="spellStart"/>
      <w:r>
        <w:t>Overbaugh</w:t>
      </w:r>
      <w:proofErr w:type="spellEnd"/>
      <w:r>
        <w:t>, who has been in information technology since 1994, and now heads up the information security department for a health care company. His specialty is personal computer safety or security, and he also tests various scams in order to stay ahead of the scammers.</w:t>
      </w:r>
    </w:p>
    <w:p w14:paraId="378EFA67" w14:textId="77777777" w:rsidR="000D4BF3" w:rsidRDefault="000D4BF3"/>
    <w:p w14:paraId="7AF2218A" w14:textId="04DB0C87" w:rsidR="00222BB6" w:rsidRDefault="00222BB6" w:rsidP="00222BB6">
      <w:r>
        <w:t>He gave a well-received and informative talk on how to avoid being scammed in the cybersphere, and suggested the following:</w:t>
      </w:r>
    </w:p>
    <w:p w14:paraId="108D9746" w14:textId="690B32CA" w:rsidR="00B71135" w:rsidRDefault="00222BB6">
      <w:r>
        <w:t xml:space="preserve">• </w:t>
      </w:r>
      <w:r w:rsidR="00B71135">
        <w:t>Run the most recent version of the operatin</w:t>
      </w:r>
      <w:r>
        <w:t>g</w:t>
      </w:r>
      <w:r w:rsidR="00B71135">
        <w:t xml:space="preserve"> system and of all your applications.</w:t>
      </w:r>
      <w:r>
        <w:t xml:space="preserve"> These are updated regularly to counter malware and other </w:t>
      </w:r>
      <w:r w:rsidR="009A2CA3">
        <w:t>scams, so update often.</w:t>
      </w:r>
    </w:p>
    <w:p w14:paraId="31093B76" w14:textId="0E475B8B" w:rsidR="00B71135" w:rsidRDefault="00222BB6">
      <w:r>
        <w:t>• U</w:t>
      </w:r>
      <w:r w:rsidR="00B71135">
        <w:t>se encryption for your hard drive</w:t>
      </w:r>
      <w:r>
        <w:t xml:space="preserve">. It’s </w:t>
      </w:r>
      <w:r w:rsidR="00B71135">
        <w:t xml:space="preserve">free on MACs, </w:t>
      </w:r>
      <w:r>
        <w:t>and there’s a small charge</w:t>
      </w:r>
      <w:r w:rsidR="00B71135">
        <w:t xml:space="preserve"> on other brands.</w:t>
      </w:r>
    </w:p>
    <w:p w14:paraId="4EBE7F9D" w14:textId="51180F66" w:rsidR="00B71135" w:rsidRDefault="00222BB6">
      <w:r>
        <w:t xml:space="preserve">• </w:t>
      </w:r>
      <w:r w:rsidR="00B71135">
        <w:t>Do regular scans on your computer for malware.</w:t>
      </w:r>
    </w:p>
    <w:p w14:paraId="4B98ED51" w14:textId="35DF85E2" w:rsidR="002F371C" w:rsidRDefault="00222BB6" w:rsidP="00222BB6">
      <w:r>
        <w:t xml:space="preserve">• </w:t>
      </w:r>
      <w:r w:rsidR="00095982">
        <w:t>Don’t use a password</w:t>
      </w:r>
      <w:r>
        <w:t xml:space="preserve"> -- </w:t>
      </w:r>
      <w:r w:rsidR="00095982">
        <w:t xml:space="preserve">use a passphrase, something long and unpredictable and difficult to guess: poetry, </w:t>
      </w:r>
      <w:r>
        <w:t xml:space="preserve">the </w:t>
      </w:r>
      <w:r w:rsidR="00095982">
        <w:t xml:space="preserve">Gettysburg </w:t>
      </w:r>
      <w:r>
        <w:t>A</w:t>
      </w:r>
      <w:r w:rsidR="00095982">
        <w:t>ddress,</w:t>
      </w:r>
      <w:r>
        <w:t xml:space="preserve"> </w:t>
      </w:r>
      <w:r w:rsidR="00095982">
        <w:t xml:space="preserve">not any of the 10,000 most common passwords.  </w:t>
      </w:r>
    </w:p>
    <w:p w14:paraId="1DC4D5BB" w14:textId="147AD561" w:rsidR="00095982" w:rsidRDefault="00222BB6" w:rsidP="00222BB6">
      <w:r>
        <w:t>• Your p</w:t>
      </w:r>
      <w:r w:rsidR="00095982">
        <w:t xml:space="preserve">hone is as much a hazard as a computer. </w:t>
      </w:r>
    </w:p>
    <w:p w14:paraId="7E20E553" w14:textId="713A06D1" w:rsidR="00095982" w:rsidRDefault="00222BB6">
      <w:r>
        <w:t>• Stay away from “iffy” apps. Stick with the App Store apps and avoid anything that’s not very mainstream. If you’re wondering if it’s legit, it probably isn’t.</w:t>
      </w:r>
    </w:p>
    <w:p w14:paraId="6E111117" w14:textId="46C9F153" w:rsidR="00222BB6" w:rsidRDefault="00222BB6" w:rsidP="00222BB6">
      <w:r>
        <w:t xml:space="preserve">• </w:t>
      </w:r>
      <w:r>
        <w:t xml:space="preserve">Be careful of whom you share your data with. </w:t>
      </w:r>
    </w:p>
    <w:p w14:paraId="739F6B63" w14:textId="029BEC85" w:rsidR="00BA506B" w:rsidRDefault="00222BB6" w:rsidP="00BA506B">
      <w:r>
        <w:t>• He recommended that we have multifactor authentication on every account we have, with two pieces of information: your passphrase and a number or code.</w:t>
      </w:r>
    </w:p>
    <w:p w14:paraId="32CD64D7" w14:textId="6C534F15" w:rsidR="00222BB6" w:rsidRDefault="00222BB6" w:rsidP="00BA506B">
      <w:r>
        <w:t>• Don’t click on suspect links.</w:t>
      </w:r>
    </w:p>
    <w:p w14:paraId="530DC187" w14:textId="51C63D45" w:rsidR="00222BB6" w:rsidRDefault="00222BB6" w:rsidP="00BA506B"/>
    <w:p w14:paraId="3D29691E" w14:textId="387E7140" w:rsidR="00222BB6" w:rsidRDefault="009A2CA3" w:rsidP="00BA506B">
      <w:r>
        <w:t xml:space="preserve">John noted that his parents are quite computer-savvy. </w:t>
      </w:r>
      <w:r w:rsidR="00222BB6">
        <w:t xml:space="preserve">For a </w:t>
      </w:r>
      <w:r>
        <w:t>complete</w:t>
      </w:r>
      <w:r w:rsidR="00222BB6">
        <w:t xml:space="preserve"> copy of </w:t>
      </w:r>
      <w:r>
        <w:t>John’s notes for the talk, please contact Kathleen.</w:t>
      </w:r>
    </w:p>
    <w:p w14:paraId="65CB79BE" w14:textId="4A0A5187" w:rsidR="009A2CA3" w:rsidRDefault="009A2CA3" w:rsidP="00BA506B"/>
    <w:p w14:paraId="08E68A47" w14:textId="6A4E8882" w:rsidR="009A2CA3" w:rsidRPr="009A2CA3" w:rsidRDefault="009A2CA3" w:rsidP="00BA506B">
      <w:pPr>
        <w:rPr>
          <w:b/>
        </w:rPr>
      </w:pPr>
      <w:r w:rsidRPr="009A2CA3">
        <w:rPr>
          <w:b/>
        </w:rPr>
        <w:t>Happy Dollars:</w:t>
      </w:r>
    </w:p>
    <w:p w14:paraId="61D7E18E" w14:textId="37EB7CC0" w:rsidR="009A2CA3" w:rsidRDefault="009A2CA3" w:rsidP="00BA506B">
      <w:r>
        <w:t>$5 from Kathleen for her trip to Boston with her daughter, and completing some bucket list items, including walking the Freedom Trail.</w:t>
      </w:r>
    </w:p>
    <w:p w14:paraId="601DA9B7" w14:textId="40AC1674" w:rsidR="009A2CA3" w:rsidRDefault="009A2CA3" w:rsidP="00BA506B">
      <w:r>
        <w:t>$1 from Kathleen because while she was away Tom cleaned all the lime and rust off the shower walls.</w:t>
      </w:r>
    </w:p>
    <w:p w14:paraId="24E630FD" w14:textId="7074D413" w:rsidR="009A2CA3" w:rsidRDefault="009A2CA3" w:rsidP="00BA506B">
      <w:r>
        <w:t>$1 from Peggy in appreciation of another beautiful fall day</w:t>
      </w:r>
    </w:p>
    <w:p w14:paraId="025B4613" w14:textId="77777777" w:rsidR="00222BB6" w:rsidRDefault="00222BB6" w:rsidP="00BA506B"/>
    <w:p w14:paraId="7DED8083" w14:textId="24EFE910" w:rsidR="00080DC6" w:rsidRPr="009A2CA3" w:rsidRDefault="009A2CA3" w:rsidP="00BA506B">
      <w:pPr>
        <w:rPr>
          <w:b/>
        </w:rPr>
      </w:pPr>
      <w:r w:rsidRPr="009A2CA3">
        <w:rPr>
          <w:b/>
        </w:rPr>
        <w:t>Upcoming speakers:</w:t>
      </w:r>
    </w:p>
    <w:p w14:paraId="2502FF2B" w14:textId="77777777" w:rsidR="009A2CA3" w:rsidRPr="00C0334E" w:rsidRDefault="009A2CA3" w:rsidP="009A2CA3">
      <w:pPr>
        <w:rPr>
          <w:iCs/>
        </w:rPr>
      </w:pPr>
      <w:r>
        <w:rPr>
          <w:iCs/>
        </w:rPr>
        <w:t>• September 30 – District 7170 Governor Evan Kurtz on focus for the 2021-2022 Rotary year</w:t>
      </w:r>
    </w:p>
    <w:p w14:paraId="7F03CFF6" w14:textId="77777777" w:rsidR="009A2CA3" w:rsidRDefault="009A2CA3" w:rsidP="009A2CA3">
      <w:r>
        <w:t>• October 7 – Yvonne Taylor of Seneca Lake Guardians on how BITCOIN harms the environment</w:t>
      </w:r>
    </w:p>
    <w:p w14:paraId="504E0B2D" w14:textId="77777777" w:rsidR="009A2CA3" w:rsidRDefault="009A2CA3" w:rsidP="009A2CA3">
      <w:pPr>
        <w:tabs>
          <w:tab w:val="left" w:pos="6997"/>
        </w:tabs>
      </w:pPr>
      <w:r>
        <w:t xml:space="preserve">• October 14 – Financial Advisor </w:t>
      </w:r>
      <w:proofErr w:type="spellStart"/>
      <w:r>
        <w:t>Rordan</w:t>
      </w:r>
      <w:proofErr w:type="spellEnd"/>
      <w:r>
        <w:t xml:space="preserve"> Hart on why BITCOIN is a favored investment</w:t>
      </w:r>
    </w:p>
    <w:p w14:paraId="5D0F8C19" w14:textId="77777777" w:rsidR="009A2CA3" w:rsidRPr="005E7F62" w:rsidRDefault="009A2CA3" w:rsidP="009A2CA3">
      <w:pPr>
        <w:tabs>
          <w:tab w:val="left" w:pos="6997"/>
        </w:tabs>
      </w:pPr>
      <w:r>
        <w:t>• October 21</w:t>
      </w:r>
      <w:r w:rsidRPr="00C0334E">
        <w:rPr>
          <w:iCs/>
        </w:rPr>
        <w:t xml:space="preserve"> – Wildlife rehabilitator Jane George on wild-and-domestic animal rescue</w:t>
      </w:r>
    </w:p>
    <w:p w14:paraId="22CCC735" w14:textId="77777777" w:rsidR="009A2CA3" w:rsidRDefault="009A2CA3" w:rsidP="00BA506B"/>
    <w:sectPr w:rsidR="009A2CA3" w:rsidSect="0074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AE"/>
    <w:rsid w:val="000130E4"/>
    <w:rsid w:val="00080DC6"/>
    <w:rsid w:val="00095982"/>
    <w:rsid w:val="000D4BF3"/>
    <w:rsid w:val="00222BB6"/>
    <w:rsid w:val="002F371C"/>
    <w:rsid w:val="00401041"/>
    <w:rsid w:val="00490BAE"/>
    <w:rsid w:val="00582E2E"/>
    <w:rsid w:val="00667018"/>
    <w:rsid w:val="007466F2"/>
    <w:rsid w:val="00904E4B"/>
    <w:rsid w:val="00915FDF"/>
    <w:rsid w:val="009A2CA3"/>
    <w:rsid w:val="00B71135"/>
    <w:rsid w:val="00BA506B"/>
    <w:rsid w:val="00C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00534"/>
  <w15:chartTrackingRefBased/>
  <w15:docId w15:val="{38CC2F8E-1B28-454C-86C1-B110FD8A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2021-09-17T22:26:00Z</dcterms:created>
  <dcterms:modified xsi:type="dcterms:W3CDTF">2021-09-26T20:38:00Z</dcterms:modified>
</cp:coreProperties>
</file>